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CA" w:rsidRDefault="00EE2BCA" w:rsidP="00EE2BCA">
      <w:pPr>
        <w:jc w:val="center"/>
        <w:rPr>
          <w:rFonts w:ascii="宋体" w:hAnsi="宋体" w:cs="黑体"/>
          <w:b/>
          <w:color w:val="FF0000"/>
          <w:spacing w:val="100"/>
          <w:sz w:val="90"/>
          <w:szCs w:val="90"/>
        </w:rPr>
      </w:pPr>
      <w:r>
        <w:rPr>
          <w:rFonts w:ascii="宋体" w:hAnsi="宋体" w:cs="黑体" w:hint="eastAsia"/>
          <w:b/>
          <w:color w:val="FF0000"/>
          <w:spacing w:val="100"/>
          <w:sz w:val="90"/>
          <w:szCs w:val="90"/>
        </w:rPr>
        <w:t>贵州大学药学院</w:t>
      </w:r>
    </w:p>
    <w:p w:rsidR="00EE2BCA" w:rsidRDefault="00EE2BCA" w:rsidP="00EE2BCA">
      <w:pPr>
        <w:tabs>
          <w:tab w:val="center" w:pos="4153"/>
          <w:tab w:val="left" w:pos="5775"/>
        </w:tabs>
        <w:jc w:val="left"/>
        <w:rPr>
          <w:rFonts w:ascii="宋体" w:hAnsi="宋体" w:cs="黑体"/>
          <w:b/>
          <w:color w:val="FF0000"/>
          <w:sz w:val="80"/>
          <w:szCs w:val="80"/>
        </w:rPr>
      </w:pPr>
      <w:r>
        <w:rPr>
          <w:rFonts w:ascii="宋体" w:hAnsi="宋体" w:cs="黑体" w:hint="eastAsia"/>
          <w:b/>
          <w:color w:val="FF0000"/>
          <w:sz w:val="90"/>
          <w:szCs w:val="90"/>
        </w:rPr>
        <w:tab/>
      </w:r>
      <w:r>
        <w:rPr>
          <w:rFonts w:ascii="宋体" w:hAnsi="宋体" w:cs="黑体" w:hint="eastAsia"/>
          <w:b/>
          <w:color w:val="FF0000"/>
          <w:sz w:val="80"/>
          <w:szCs w:val="80"/>
        </w:rPr>
        <w:t>简  报</w:t>
      </w:r>
      <w:r>
        <w:rPr>
          <w:rFonts w:ascii="宋体" w:hAnsi="宋体" w:cs="黑体" w:hint="eastAsia"/>
          <w:b/>
          <w:color w:val="FF0000"/>
          <w:sz w:val="80"/>
          <w:szCs w:val="80"/>
        </w:rPr>
        <w:tab/>
      </w:r>
    </w:p>
    <w:p w:rsidR="00EE2BCA" w:rsidRDefault="00EE2BCA" w:rsidP="00EE2BCA">
      <w:pPr>
        <w:spacing w:line="600" w:lineRule="exact"/>
        <w:ind w:leftChars="-171" w:left="-200" w:rightChars="-155" w:right="-325" w:hangingChars="44" w:hanging="159"/>
        <w:jc w:val="center"/>
        <w:rPr>
          <w:rFonts w:ascii="仿宋" w:eastAsia="仿宋" w:hAnsi="仿宋"/>
          <w:b/>
          <w:bCs/>
          <w:sz w:val="32"/>
          <w:szCs w:val="44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第25期</w:t>
      </w:r>
    </w:p>
    <w:p w:rsidR="00EE2BCA" w:rsidRDefault="00EE2BCA" w:rsidP="00EE2BCA">
      <w:pPr>
        <w:spacing w:line="6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贵州大学药学院党政办                       2018年5月25日</w:t>
      </w:r>
    </w:p>
    <w:p w:rsidR="00EE2BCA" w:rsidRDefault="00BA44FE" w:rsidP="00EE2BCA">
      <w:pPr>
        <w:autoSpaceDE w:val="0"/>
        <w:autoSpaceDN w:val="0"/>
        <w:adjustRightInd w:val="0"/>
      </w:pPr>
      <w:r>
        <w:pict>
          <v:line id="直接连接符 1" o:spid="_x0000_s1027" style="position:absolute;left:0;text-align:left;flip:y;z-index:251662336;visibility:visible" from="-9pt,-.3pt" to="6in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" strokecolor="red" strokeweight="1.5pt"/>
        </w:pict>
      </w:r>
    </w:p>
    <w:p w:rsidR="00BA07C0" w:rsidRPr="00097168" w:rsidRDefault="00BD4A74" w:rsidP="007D1E04">
      <w:pPr>
        <w:jc w:val="center"/>
        <w:rPr>
          <w:rFonts w:asciiTheme="minorEastAsia" w:hAnsiTheme="minorEastAsia"/>
          <w:b/>
          <w:sz w:val="36"/>
          <w:szCs w:val="36"/>
        </w:rPr>
      </w:pPr>
      <w:r w:rsidRPr="00097168">
        <w:rPr>
          <w:rFonts w:asciiTheme="minorEastAsia" w:hAnsiTheme="minorEastAsia" w:hint="eastAsia"/>
          <w:b/>
          <w:sz w:val="36"/>
          <w:szCs w:val="36"/>
        </w:rPr>
        <w:t>药学院</w:t>
      </w:r>
      <w:r w:rsidR="004754A6" w:rsidRPr="00097168">
        <w:rPr>
          <w:rFonts w:asciiTheme="minorEastAsia" w:hAnsiTheme="minorEastAsia" w:hint="eastAsia"/>
          <w:b/>
          <w:sz w:val="36"/>
          <w:szCs w:val="36"/>
        </w:rPr>
        <w:t>开展危险化学品安全专项检查</w:t>
      </w:r>
    </w:p>
    <w:p w:rsidR="00097168" w:rsidRPr="007D1E04" w:rsidRDefault="00097168" w:rsidP="007D1E04">
      <w:pPr>
        <w:jc w:val="center"/>
        <w:rPr>
          <w:rFonts w:ascii="黑体" w:eastAsia="黑体" w:hAnsi="黑体"/>
          <w:sz w:val="32"/>
        </w:rPr>
      </w:pPr>
    </w:p>
    <w:p w:rsidR="00DB79DB" w:rsidRDefault="00440DE9" w:rsidP="00AF3F62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97168">
        <w:rPr>
          <w:rFonts w:ascii="仿宋" w:eastAsia="仿宋" w:hAnsi="仿宋" w:hint="eastAsia"/>
          <w:color w:val="000000" w:themeColor="text1"/>
          <w:sz w:val="32"/>
          <w:szCs w:val="32"/>
        </w:rPr>
        <w:t>为保障实验室安全消除安全隐患，</w:t>
      </w:r>
      <w:r w:rsidR="008D6AC5" w:rsidRPr="00097168">
        <w:rPr>
          <w:rFonts w:ascii="仿宋" w:eastAsia="仿宋" w:hAnsi="仿宋" w:hint="eastAsia"/>
          <w:color w:val="000000" w:themeColor="text1"/>
          <w:sz w:val="32"/>
          <w:szCs w:val="32"/>
        </w:rPr>
        <w:t>根据</w:t>
      </w:r>
      <w:r w:rsidR="00097168">
        <w:rPr>
          <w:rFonts w:ascii="仿宋" w:eastAsia="仿宋" w:hAnsi="仿宋" w:hint="eastAsia"/>
          <w:color w:val="000000" w:themeColor="text1"/>
          <w:sz w:val="32"/>
          <w:szCs w:val="32"/>
        </w:rPr>
        <w:t>学校</w:t>
      </w:r>
      <w:r w:rsidR="008D6AC5" w:rsidRPr="00097168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t>“据</w:t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8D6AC5" w:rsidRPr="00097168">
        <w:rPr>
          <w:rFonts w:ascii="仿宋" w:eastAsia="仿宋" w:hAnsi="仿宋"/>
          <w:vanish/>
          <w:color w:val="000000" w:themeColor="text1"/>
          <w:sz w:val="32"/>
          <w:szCs w:val="32"/>
        </w:rPr>
        <w:pgNum/>
      </w:r>
      <w:r w:rsidR="00BF44C7" w:rsidRPr="00097168">
        <w:rPr>
          <w:rFonts w:ascii="仿宋" w:eastAsia="仿宋" w:hAnsi="仿宋" w:hint="eastAsia"/>
          <w:color w:val="000000" w:themeColor="text1"/>
          <w:sz w:val="32"/>
          <w:szCs w:val="32"/>
        </w:rPr>
        <w:t>关于集中开展教育系统危险化学品安全专项整治的通知”</w:t>
      </w:r>
      <w:r w:rsidR="00BF44C7" w:rsidRPr="00097168">
        <w:rPr>
          <w:rFonts w:ascii="仿宋" w:eastAsia="仿宋" w:hAnsi="仿宋"/>
          <w:color w:val="000000" w:themeColor="text1"/>
          <w:sz w:val="32"/>
          <w:szCs w:val="32"/>
        </w:rPr>
        <w:t>要求</w:t>
      </w:r>
      <w:r w:rsidR="00BF44C7" w:rsidRPr="00097168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DB79DB" w:rsidRPr="00097168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BF44C7" w:rsidRPr="0009716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D4A74" w:rsidRPr="00097168">
        <w:rPr>
          <w:rFonts w:ascii="仿宋" w:eastAsia="仿宋" w:hAnsi="仿宋" w:hint="eastAsia"/>
          <w:color w:val="000000" w:themeColor="text1"/>
          <w:sz w:val="32"/>
          <w:szCs w:val="32"/>
        </w:rPr>
        <w:t>月2</w:t>
      </w:r>
      <w:r w:rsidR="00BF44C7" w:rsidRPr="0009716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D4A74" w:rsidRPr="00097168">
        <w:rPr>
          <w:rFonts w:ascii="仿宋" w:eastAsia="仿宋" w:hAnsi="仿宋" w:hint="eastAsia"/>
          <w:color w:val="000000" w:themeColor="text1"/>
          <w:sz w:val="32"/>
          <w:szCs w:val="32"/>
        </w:rPr>
        <w:t>日，</w:t>
      </w:r>
      <w:r w:rsidR="00AF3F62">
        <w:rPr>
          <w:rFonts w:ascii="仿宋" w:eastAsia="仿宋" w:hAnsi="仿宋" w:hint="eastAsia"/>
          <w:color w:val="000000" w:themeColor="text1"/>
          <w:sz w:val="32"/>
          <w:szCs w:val="32"/>
        </w:rPr>
        <w:t>由</w:t>
      </w:r>
      <w:r w:rsidR="00BD4A74" w:rsidRPr="00097168">
        <w:rPr>
          <w:rFonts w:ascii="仿宋" w:eastAsia="仿宋" w:hAnsi="仿宋" w:hint="eastAsia"/>
          <w:color w:val="000000" w:themeColor="text1"/>
          <w:sz w:val="32"/>
          <w:szCs w:val="32"/>
        </w:rPr>
        <w:t>院长欧阳贵平、党委书记</w:t>
      </w:r>
      <w:proofErr w:type="gramStart"/>
      <w:r w:rsidR="00BD4A74" w:rsidRPr="00097168">
        <w:rPr>
          <w:rFonts w:ascii="仿宋" w:eastAsia="仿宋" w:hAnsi="仿宋" w:hint="eastAsia"/>
          <w:color w:val="000000" w:themeColor="text1"/>
          <w:sz w:val="32"/>
          <w:szCs w:val="32"/>
        </w:rPr>
        <w:t>凃</w:t>
      </w:r>
      <w:proofErr w:type="gramEnd"/>
      <w:r w:rsidR="00BD4A74" w:rsidRPr="00097168">
        <w:rPr>
          <w:rFonts w:ascii="仿宋" w:eastAsia="仿宋" w:hAnsi="仿宋" w:hint="eastAsia"/>
          <w:color w:val="000000" w:themeColor="text1"/>
          <w:sz w:val="32"/>
          <w:szCs w:val="32"/>
        </w:rPr>
        <w:t>华君</w:t>
      </w:r>
      <w:r w:rsidR="00AF3F62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D4A74" w:rsidRPr="00097168">
        <w:rPr>
          <w:rFonts w:ascii="仿宋" w:eastAsia="仿宋" w:hAnsi="仿宋" w:hint="eastAsia"/>
          <w:color w:val="000000" w:themeColor="text1"/>
          <w:sz w:val="32"/>
          <w:szCs w:val="32"/>
        </w:rPr>
        <w:t>系主任</w:t>
      </w:r>
      <w:r w:rsidR="002174E4" w:rsidRPr="00097168">
        <w:rPr>
          <w:rFonts w:ascii="仿宋" w:eastAsia="仿宋" w:hAnsi="仿宋" w:hint="eastAsia"/>
          <w:color w:val="000000" w:themeColor="text1"/>
          <w:sz w:val="32"/>
          <w:szCs w:val="32"/>
        </w:rPr>
        <w:t>及</w:t>
      </w:r>
      <w:r w:rsidR="00BD4A74" w:rsidRPr="00097168">
        <w:rPr>
          <w:rFonts w:ascii="仿宋" w:eastAsia="仿宋" w:hAnsi="仿宋" w:hint="eastAsia"/>
          <w:color w:val="000000" w:themeColor="text1"/>
          <w:sz w:val="32"/>
          <w:szCs w:val="32"/>
        </w:rPr>
        <w:t>党政办负责人组成的实验室安全检查组对学院</w:t>
      </w:r>
      <w:r w:rsidR="0015199F">
        <w:rPr>
          <w:rFonts w:ascii="仿宋" w:eastAsia="仿宋" w:hAnsi="仿宋" w:hint="eastAsia"/>
          <w:color w:val="000000" w:themeColor="text1"/>
          <w:sz w:val="32"/>
          <w:szCs w:val="32"/>
        </w:rPr>
        <w:t>本科生实验室5间、科研实验室14间</w:t>
      </w:r>
      <w:r w:rsidR="00BD4A74" w:rsidRPr="00097168">
        <w:rPr>
          <w:rFonts w:ascii="仿宋" w:eastAsia="仿宋" w:hAnsi="仿宋" w:hint="eastAsia"/>
          <w:color w:val="000000" w:themeColor="text1"/>
          <w:sz w:val="32"/>
          <w:szCs w:val="32"/>
        </w:rPr>
        <w:t>进行了</w:t>
      </w:r>
      <w:r w:rsidR="0015199F">
        <w:rPr>
          <w:rFonts w:ascii="仿宋" w:eastAsia="仿宋" w:hAnsi="仿宋" w:hint="eastAsia"/>
          <w:color w:val="000000" w:themeColor="text1"/>
          <w:sz w:val="32"/>
          <w:szCs w:val="32"/>
        </w:rPr>
        <w:t>全覆盖、全</w:t>
      </w:r>
      <w:r w:rsidR="009F4D4C">
        <w:rPr>
          <w:rFonts w:ascii="仿宋" w:eastAsia="仿宋" w:hAnsi="仿宋" w:hint="eastAsia"/>
          <w:color w:val="000000" w:themeColor="text1"/>
          <w:sz w:val="32"/>
          <w:szCs w:val="32"/>
        </w:rPr>
        <w:t>方位</w:t>
      </w:r>
      <w:r w:rsidR="00BD4A74" w:rsidRPr="00097168">
        <w:rPr>
          <w:rFonts w:ascii="仿宋" w:eastAsia="仿宋" w:hAnsi="仿宋" w:hint="eastAsia"/>
          <w:color w:val="000000" w:themeColor="text1"/>
          <w:sz w:val="32"/>
          <w:szCs w:val="32"/>
        </w:rPr>
        <w:t>检查。</w:t>
      </w:r>
    </w:p>
    <w:p w:rsidR="00AF3F62" w:rsidRDefault="00BA44FE" w:rsidP="00AF3F62">
      <w:pPr>
        <w:spacing w:line="560" w:lineRule="exact"/>
        <w:ind w:firstLineChars="200" w:firstLine="420"/>
        <w:rPr>
          <w:rFonts w:ascii="仿宋" w:eastAsia="仿宋" w:hAnsi="仿宋"/>
          <w:color w:val="000000" w:themeColor="text1"/>
          <w:sz w:val="32"/>
          <w:szCs w:val="32"/>
        </w:rPr>
      </w:pPr>
      <w:r w:rsidRPr="00BA44F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pt;margin-top:23.7pt;width:384.75pt;height:259.75pt;z-index:251660288" filled="t" fillcolor="black [3213]" stroked="t" strokecolor="black [3213]">
            <v:imagedata r:id="rId6" o:title="IMG_20180525_143125_副本"/>
          </v:shape>
        </w:pict>
      </w:r>
    </w:p>
    <w:p w:rsidR="00AF3F62" w:rsidRDefault="00AF3F62" w:rsidP="00AF3F62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AF3F62" w:rsidRDefault="00AF3F62" w:rsidP="00AF3F62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AF3F62" w:rsidRDefault="00AF3F62" w:rsidP="00097168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AF3F62" w:rsidRDefault="00AF3F62" w:rsidP="00097168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AF3F62" w:rsidRDefault="00AF3F62" w:rsidP="00097168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AF3F62" w:rsidRDefault="00AF3F62" w:rsidP="00097168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AF3F62" w:rsidRDefault="00AF3F62" w:rsidP="00097168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AF3F62" w:rsidRDefault="00AF3F62" w:rsidP="00097168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AF3F62" w:rsidRDefault="00AF3F62" w:rsidP="00097168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DB79DB" w:rsidRPr="00097168" w:rsidRDefault="00DB79DB" w:rsidP="00DB79DB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B6E5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lastRenderedPageBreak/>
        <w:t>此次检查</w:t>
      </w:r>
      <w:r w:rsidR="00AF3F62" w:rsidRPr="008B6E5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，</w:t>
      </w:r>
      <w:r w:rsidRPr="008B6E5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重点检查了各实验室</w:t>
      </w:r>
      <w:r w:rsidRPr="008B6E58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危险化学品采购、储存、使用、处置</w:t>
      </w:r>
      <w:r w:rsidR="00AF3F62" w:rsidRPr="008B6E58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等</w:t>
      </w:r>
      <w:r w:rsidRPr="008B6E58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环节</w:t>
      </w:r>
      <w:r w:rsidRPr="008B6E58">
        <w:rPr>
          <w:rFonts w:ascii="仿宋" w:eastAsia="仿宋" w:hAnsi="仿宋" w:hint="eastAsia"/>
          <w:color w:val="000000" w:themeColor="text1"/>
          <w:sz w:val="32"/>
          <w:szCs w:val="32"/>
        </w:rPr>
        <w:t>是否规范。</w:t>
      </w:r>
      <w:r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检查组</w:t>
      </w:r>
      <w:r w:rsidR="004754A6" w:rsidRPr="00097168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对检查中发现的安全隐患和问题，采取当场责令整改，切实</w:t>
      </w:r>
      <w:r w:rsidR="00AF3F62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将</w:t>
      </w:r>
      <w:r w:rsidR="004754A6" w:rsidRPr="00097168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安全隐患消灭在萌芽状态。</w:t>
      </w:r>
      <w:r w:rsidR="00AF3F62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检查中，</w:t>
      </w:r>
      <w:r w:rsidRPr="00097168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要求各实验室负责老师要牢固树立安全意识，坚决落实学院安全责任书各项要求，坚决杜绝危险化学品事故发生，确保</w:t>
      </w:r>
      <w:r w:rsidR="00AF3F62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师生</w:t>
      </w:r>
      <w:r w:rsidRPr="00097168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人身财产安全，</w:t>
      </w:r>
      <w:r w:rsidR="00AF3F62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切实</w:t>
      </w:r>
      <w:r w:rsidRPr="00097168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维护</w:t>
      </w:r>
      <w:r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学院</w:t>
      </w:r>
      <w:r w:rsidRPr="00097168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和谐稳定。</w:t>
      </w:r>
    </w:p>
    <w:sectPr w:rsidR="00DB79DB" w:rsidRPr="00097168" w:rsidSect="00611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F66" w:rsidRDefault="00F01F66" w:rsidP="00BD4A74">
      <w:r>
        <w:separator/>
      </w:r>
    </w:p>
  </w:endnote>
  <w:endnote w:type="continuationSeparator" w:id="0">
    <w:p w:rsidR="00F01F66" w:rsidRDefault="00F01F66" w:rsidP="00BD4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F66" w:rsidRDefault="00F01F66" w:rsidP="00BD4A74">
      <w:r>
        <w:separator/>
      </w:r>
    </w:p>
  </w:footnote>
  <w:footnote w:type="continuationSeparator" w:id="0">
    <w:p w:rsidR="00F01F66" w:rsidRDefault="00F01F66" w:rsidP="00BD4A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74"/>
    <w:rsid w:val="00043CDF"/>
    <w:rsid w:val="00097168"/>
    <w:rsid w:val="000B7161"/>
    <w:rsid w:val="00135842"/>
    <w:rsid w:val="0015199F"/>
    <w:rsid w:val="0016552E"/>
    <w:rsid w:val="002174E4"/>
    <w:rsid w:val="00244D50"/>
    <w:rsid w:val="00254B59"/>
    <w:rsid w:val="002F6D10"/>
    <w:rsid w:val="003C1DE9"/>
    <w:rsid w:val="003E79B8"/>
    <w:rsid w:val="00440DE9"/>
    <w:rsid w:val="004604F5"/>
    <w:rsid w:val="004754A6"/>
    <w:rsid w:val="004D3584"/>
    <w:rsid w:val="0059061D"/>
    <w:rsid w:val="005C1081"/>
    <w:rsid w:val="00611AA8"/>
    <w:rsid w:val="0062055B"/>
    <w:rsid w:val="006663EE"/>
    <w:rsid w:val="00697225"/>
    <w:rsid w:val="006A595C"/>
    <w:rsid w:val="0076614C"/>
    <w:rsid w:val="007B3F62"/>
    <w:rsid w:val="007D1E04"/>
    <w:rsid w:val="0082486C"/>
    <w:rsid w:val="00846D72"/>
    <w:rsid w:val="00850B3E"/>
    <w:rsid w:val="00867CF2"/>
    <w:rsid w:val="008B20D7"/>
    <w:rsid w:val="008B6E58"/>
    <w:rsid w:val="008D6AC5"/>
    <w:rsid w:val="00923980"/>
    <w:rsid w:val="00933C8D"/>
    <w:rsid w:val="00981CDE"/>
    <w:rsid w:val="009A65BA"/>
    <w:rsid w:val="009F4D4C"/>
    <w:rsid w:val="00A63DB2"/>
    <w:rsid w:val="00AE1265"/>
    <w:rsid w:val="00AF3F62"/>
    <w:rsid w:val="00AF4B12"/>
    <w:rsid w:val="00BA07C0"/>
    <w:rsid w:val="00BA44FE"/>
    <w:rsid w:val="00BD4A74"/>
    <w:rsid w:val="00BE4F7C"/>
    <w:rsid w:val="00BF44C7"/>
    <w:rsid w:val="00CE1442"/>
    <w:rsid w:val="00DB322C"/>
    <w:rsid w:val="00DB79DB"/>
    <w:rsid w:val="00DD7394"/>
    <w:rsid w:val="00DF1A01"/>
    <w:rsid w:val="00E11176"/>
    <w:rsid w:val="00E140E3"/>
    <w:rsid w:val="00E518E0"/>
    <w:rsid w:val="00E637E4"/>
    <w:rsid w:val="00E87664"/>
    <w:rsid w:val="00EE2BCA"/>
    <w:rsid w:val="00EE4138"/>
    <w:rsid w:val="00F01F66"/>
    <w:rsid w:val="00F30ECE"/>
    <w:rsid w:val="00F81886"/>
    <w:rsid w:val="00FD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4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4A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4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A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0DE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0DE9"/>
    <w:rPr>
      <w:sz w:val="18"/>
      <w:szCs w:val="18"/>
    </w:rPr>
  </w:style>
  <w:style w:type="paragraph" w:styleId="a6">
    <w:name w:val="List Paragraph"/>
    <w:basedOn w:val="a"/>
    <w:uiPriority w:val="34"/>
    <w:qFormat/>
    <w:rsid w:val="008B6E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</Words>
  <Characters>431</Characters>
  <Application>Microsoft Office Word</Application>
  <DocSecurity>0</DocSecurity>
  <Lines>3</Lines>
  <Paragraphs>1</Paragraphs>
  <ScaleCrop>false</ScaleCrop>
  <Company>微软中国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聂赟</cp:lastModifiedBy>
  <cp:revision>5</cp:revision>
  <dcterms:created xsi:type="dcterms:W3CDTF">2018-05-28T01:58:00Z</dcterms:created>
  <dcterms:modified xsi:type="dcterms:W3CDTF">2018-05-28T03:01:00Z</dcterms:modified>
</cp:coreProperties>
</file>